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965" w:rsidRDefault="00E17965" w:rsidP="00E17965">
      <w:pPr>
        <w:widowControl w:val="0"/>
        <w:tabs>
          <w:tab w:val="left" w:pos="4820"/>
        </w:tabs>
        <w:rPr>
          <w:rFonts w:ascii="Times New Roman" w:eastAsia="Times New Roman" w:hAnsi="Times New Roman" w:cs="Times New Roman"/>
          <w:b/>
          <w:noProof/>
        </w:rPr>
      </w:pPr>
    </w:p>
    <w:p w:rsidR="00E17965" w:rsidRDefault="00E17965" w:rsidP="00E17965">
      <w:pPr>
        <w:widowControl w:val="0"/>
        <w:tabs>
          <w:tab w:val="left" w:pos="4820"/>
        </w:tabs>
        <w:rPr>
          <w:rFonts w:ascii="Times New Roman" w:eastAsia="Times New Roman" w:hAnsi="Times New Roman" w:cs="Times New Roman"/>
          <w:b/>
          <w:lang w:val="kk-KZ"/>
        </w:rPr>
      </w:pPr>
      <w:r>
        <w:rPr>
          <w:rFonts w:ascii="Times New Roman" w:eastAsia="Times New Roman" w:hAnsi="Times New Roman" w:cs="Times New Roman"/>
          <w:b/>
          <w:noProof/>
          <w:lang w:val="ru-RU"/>
        </w:rPr>
        <w:drawing>
          <wp:inline distT="0" distB="0" distL="0" distR="0">
            <wp:extent cx="5815965" cy="8166100"/>
            <wp:effectExtent l="0" t="0" r="0" b="6350"/>
            <wp:docPr id="2" name="Рисунок 2" descr="Описание: C:\Users\402\Desktop\Программа комплексного экзамена\Программа вопросов ГАК 2021\АӘӘ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402\Desktop\Программа комплексного экзамена\Программа вопросов ГАК 2021\АӘӘ 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965" cy="816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965" w:rsidRDefault="00E17965" w:rsidP="00E17965">
      <w:pPr>
        <w:widowControl w:val="0"/>
        <w:tabs>
          <w:tab w:val="left" w:pos="4820"/>
        </w:tabs>
        <w:jc w:val="center"/>
        <w:rPr>
          <w:rFonts w:ascii="Times New Roman" w:eastAsia="Times New Roman" w:hAnsi="Times New Roman" w:cs="Times New Roman"/>
          <w:u w:val="single"/>
          <w:lang w:val="kk-KZ"/>
        </w:rPr>
      </w:pPr>
    </w:p>
    <w:p w:rsidR="00E17965" w:rsidRDefault="00E17965" w:rsidP="00E17965">
      <w:pPr>
        <w:widowControl w:val="0"/>
        <w:tabs>
          <w:tab w:val="left" w:pos="4820"/>
        </w:tabs>
        <w:jc w:val="center"/>
        <w:rPr>
          <w:rFonts w:ascii="Times New Roman" w:eastAsia="Times New Roman" w:hAnsi="Times New Roman" w:cs="Times New Roman"/>
          <w:u w:val="single"/>
          <w:lang w:val="kk-KZ"/>
        </w:rPr>
      </w:pPr>
    </w:p>
    <w:p w:rsidR="00E17965" w:rsidRDefault="00E17965" w:rsidP="00E17965">
      <w:pPr>
        <w:widowControl w:val="0"/>
        <w:tabs>
          <w:tab w:val="left" w:pos="4820"/>
        </w:tabs>
        <w:jc w:val="center"/>
        <w:rPr>
          <w:rFonts w:ascii="Times New Roman" w:eastAsia="Times New Roman" w:hAnsi="Times New Roman" w:cs="Times New Roman"/>
          <w:u w:val="single"/>
          <w:lang w:val="kk-KZ"/>
        </w:rPr>
      </w:pPr>
    </w:p>
    <w:p w:rsidR="00E17965" w:rsidRDefault="00E17965" w:rsidP="00E17965">
      <w:pPr>
        <w:widowControl w:val="0"/>
        <w:tabs>
          <w:tab w:val="left" w:pos="4820"/>
        </w:tabs>
        <w:jc w:val="center"/>
        <w:rPr>
          <w:rFonts w:ascii="Times New Roman" w:eastAsia="Times New Roman" w:hAnsi="Times New Roman" w:cs="Times New Roman"/>
          <w:u w:val="single"/>
          <w:lang w:val="kk-KZ"/>
        </w:rPr>
      </w:pPr>
    </w:p>
    <w:p w:rsidR="00E17965" w:rsidRDefault="00E17965" w:rsidP="00E17965">
      <w:pPr>
        <w:widowControl w:val="0"/>
        <w:tabs>
          <w:tab w:val="left" w:pos="4820"/>
        </w:tabs>
        <w:jc w:val="center"/>
        <w:rPr>
          <w:rFonts w:ascii="Times New Roman" w:eastAsia="Times New Roman" w:hAnsi="Times New Roman" w:cs="Times New Roman"/>
          <w:u w:val="single"/>
          <w:lang w:val="kk-KZ"/>
        </w:rPr>
      </w:pPr>
    </w:p>
    <w:p w:rsidR="00E17965" w:rsidRDefault="00E17965" w:rsidP="00E17965">
      <w:pPr>
        <w:widowControl w:val="0"/>
        <w:tabs>
          <w:tab w:val="left" w:pos="4820"/>
        </w:tabs>
        <w:jc w:val="center"/>
        <w:rPr>
          <w:rFonts w:ascii="Times New Roman" w:eastAsia="Times New Roman" w:hAnsi="Times New Roman" w:cs="Times New Roman"/>
          <w:lang w:val="kk-KZ"/>
        </w:rPr>
      </w:pPr>
    </w:p>
    <w:p w:rsidR="00E17965" w:rsidRDefault="00E17965" w:rsidP="00E17965">
      <w:pPr>
        <w:widowControl w:val="0"/>
        <w:tabs>
          <w:tab w:val="left" w:pos="4820"/>
        </w:tabs>
        <w:jc w:val="center"/>
        <w:rPr>
          <w:rFonts w:ascii="Times New Roman" w:eastAsia="Times New Roman" w:hAnsi="Times New Roman" w:cs="Times New Roman"/>
          <w:lang w:val="kk-KZ"/>
        </w:rPr>
      </w:pPr>
    </w:p>
    <w:p w:rsidR="00E17965" w:rsidRDefault="00E17965" w:rsidP="00E17965">
      <w:pPr>
        <w:widowControl w:val="0"/>
        <w:rPr>
          <w:rFonts w:ascii="Times New Roman" w:eastAsia="Times New Roman" w:hAnsi="Times New Roman" w:cs="Times New Roman"/>
          <w:lang w:val="kk-KZ"/>
        </w:rPr>
      </w:pPr>
    </w:p>
    <w:p w:rsidR="00E17965" w:rsidRDefault="00E17965" w:rsidP="00E17965">
      <w:pPr>
        <w:widowControl w:val="0"/>
        <w:rPr>
          <w:rFonts w:ascii="Times New Roman" w:eastAsia="Times New Roman" w:hAnsi="Times New Roman" w:cs="Times New Roman"/>
          <w:lang w:val="kk-KZ"/>
        </w:rPr>
      </w:pPr>
    </w:p>
    <w:p w:rsidR="00E17965" w:rsidRDefault="00E17965" w:rsidP="00E17965">
      <w:pPr>
        <w:widowControl w:val="0"/>
        <w:rPr>
          <w:rFonts w:ascii="Times New Roman" w:eastAsia="Times New Roman" w:hAnsi="Times New Roman" w:cs="Times New Roman"/>
          <w:noProof/>
          <w:lang w:val="ru-RU"/>
        </w:rPr>
      </w:pPr>
    </w:p>
    <w:p w:rsidR="00E17965" w:rsidRDefault="00E17965" w:rsidP="00E17965">
      <w:pPr>
        <w:widowControl w:val="0"/>
        <w:rPr>
          <w:rFonts w:ascii="Times New Roman" w:eastAsia="Times New Roman" w:hAnsi="Times New Roman" w:cs="Times New Roman"/>
          <w:noProof/>
        </w:rPr>
      </w:pPr>
    </w:p>
    <w:p w:rsidR="00E17965" w:rsidRDefault="00E17965" w:rsidP="00E17965">
      <w:pPr>
        <w:widowControl w:val="0"/>
        <w:rPr>
          <w:rFonts w:ascii="Times New Roman" w:eastAsia="Times New Roman" w:hAnsi="Times New Roman" w:cs="Times New Roman"/>
          <w:lang w:val="kk-KZ"/>
        </w:rPr>
      </w:pPr>
      <w:r>
        <w:rPr>
          <w:rFonts w:ascii="Times New Roman" w:eastAsia="Times New Roman" w:hAnsi="Times New Roman" w:cs="Times New Roman"/>
          <w:noProof/>
          <w:lang w:val="ru-RU"/>
        </w:rPr>
        <w:drawing>
          <wp:inline distT="0" distB="0" distL="0" distR="0">
            <wp:extent cx="5380355" cy="8166100"/>
            <wp:effectExtent l="0" t="0" r="0" b="6350"/>
            <wp:docPr id="1" name="Рисунок 1" descr="Описание: C:\Users\402\Desktop\Программа комплексного экзамена\Программа вопросов ГАК 2021\АӘӘ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402\Desktop\Программа комплексного экзамена\Программа вопросов ГАК 2021\АӘӘ 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87" r="6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355" cy="816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11B" w:rsidRPr="009D5197" w:rsidRDefault="00E17965" w:rsidP="00E17965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br w:type="page"/>
      </w:r>
      <w:r w:rsidR="0004511B" w:rsidRPr="009D5197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Түсін</w:t>
      </w:r>
      <w:r w:rsidR="0004511B">
        <w:rPr>
          <w:rFonts w:ascii="Times New Roman" w:hAnsi="Times New Roman" w:cs="Times New Roman"/>
          <w:b/>
          <w:sz w:val="28"/>
          <w:szCs w:val="28"/>
          <w:lang w:val="kk-KZ"/>
        </w:rPr>
        <w:t>дір</w:t>
      </w:r>
      <w:r w:rsidR="0004511B" w:rsidRPr="009D5197">
        <w:rPr>
          <w:rFonts w:ascii="Times New Roman" w:hAnsi="Times New Roman" w:cs="Times New Roman"/>
          <w:b/>
          <w:sz w:val="28"/>
          <w:szCs w:val="28"/>
          <w:lang w:val="kk-KZ"/>
        </w:rPr>
        <w:t>ме</w:t>
      </w:r>
      <w:r w:rsidR="0004511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жазба</w:t>
      </w:r>
    </w:p>
    <w:p w:rsidR="0004511B" w:rsidRPr="009D5197" w:rsidRDefault="0004511B" w:rsidP="0004511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2BD3" w:rsidRPr="00E02BD3" w:rsidRDefault="00E02BD3" w:rsidP="00E02BD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E02BD3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Бұл бағдарлама </w:t>
      </w:r>
      <w:r w:rsidR="005814B2">
        <w:rPr>
          <w:rFonts w:ascii="Times New Roman" w:hAnsi="Times New Roman" w:cs="Times New Roman"/>
          <w:color w:val="auto"/>
          <w:sz w:val="28"/>
          <w:szCs w:val="28"/>
          <w:lang w:val="kk-KZ"/>
        </w:rPr>
        <w:t>6В01501</w:t>
      </w:r>
      <w:r w:rsidRPr="00E02BD3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– Математика </w:t>
      </w:r>
      <w:r w:rsidR="005814B2">
        <w:rPr>
          <w:rFonts w:ascii="Times New Roman" w:hAnsi="Times New Roman" w:cs="Times New Roman"/>
          <w:color w:val="auto"/>
          <w:sz w:val="28"/>
          <w:szCs w:val="28"/>
          <w:lang w:val="kk-KZ"/>
        </w:rPr>
        <w:t>БББ</w:t>
      </w:r>
      <w:r w:rsidRPr="00E02BD3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бойынша оқитын студенттерге кешенді емтихан 1 өткізуге арналған, онда студенттер «Алгебра</w:t>
      </w:r>
      <w:r w:rsidR="003656E7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және сандар теориясы</w:t>
      </w:r>
      <w:r w:rsidRPr="00E02BD3">
        <w:rPr>
          <w:rFonts w:ascii="Times New Roman" w:hAnsi="Times New Roman" w:cs="Times New Roman"/>
          <w:color w:val="auto"/>
          <w:sz w:val="28"/>
          <w:szCs w:val="28"/>
          <w:lang w:val="kk-KZ"/>
        </w:rPr>
        <w:t>», «Аналитикалық геометрия» және «Дифференциалдық теңдеулер» пәндерінің сұрақтарын қамтиды. Аталған пәндер бойынша  кешенді емтихан 1 мазмұны ҚР МЖМБС-ға сәйкес педагогикалық білім берудің оқу бағдарламаларының материалдары негізінде әзірленген.</w:t>
      </w:r>
    </w:p>
    <w:p w:rsidR="00E02BD3" w:rsidRPr="00E02BD3" w:rsidRDefault="00E02BD3" w:rsidP="00E02BD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E02BD3">
        <w:rPr>
          <w:rFonts w:ascii="Times New Roman" w:hAnsi="Times New Roman" w:cs="Times New Roman"/>
          <w:color w:val="auto"/>
          <w:sz w:val="28"/>
          <w:szCs w:val="28"/>
          <w:lang w:val="kk-KZ"/>
        </w:rPr>
        <w:t>Емтиханның мақсаты - оқу кезінде алынған математикалық пәндер саласындағы білімді, білік пен дағдыларды кешенді бағалау болып табылады.</w:t>
      </w:r>
    </w:p>
    <w:p w:rsidR="00E02BD3" w:rsidRPr="00E02BD3" w:rsidRDefault="005814B2" w:rsidP="00E02BD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>6В01501</w:t>
      </w:r>
      <w:r w:rsidRPr="00E02BD3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– Математика </w:t>
      </w: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>БББ</w:t>
      </w:r>
      <w:r w:rsidRPr="00E02BD3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E02BD3" w:rsidRPr="00E02BD3">
        <w:rPr>
          <w:rFonts w:ascii="Times New Roman" w:hAnsi="Times New Roman" w:cs="Times New Roman"/>
          <w:color w:val="auto"/>
          <w:sz w:val="28"/>
          <w:szCs w:val="28"/>
          <w:lang w:val="kk-KZ"/>
        </w:rPr>
        <w:t>түлегі:</w:t>
      </w:r>
    </w:p>
    <w:p w:rsidR="00E02BD3" w:rsidRPr="00E02BD3" w:rsidRDefault="00E02BD3" w:rsidP="00E02BD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E02BD3">
        <w:rPr>
          <w:rFonts w:ascii="Times New Roman" w:hAnsi="Times New Roman" w:cs="Times New Roman"/>
          <w:color w:val="auto"/>
          <w:sz w:val="28"/>
          <w:szCs w:val="28"/>
          <w:lang w:val="kk-KZ"/>
        </w:rPr>
        <w:t>- университетте оқу кезінде тыңдалған пәндер, арнайы курстар бойынша негізгі ұғымдарды; математикалық пәндердің барлық бөлімдері бойынша типтік есептерді шешу әдістерін; негізгі теоремаларды дәлелдеу әдістерін; алгебра бойынша теорияны; негізгі ұғымдар, принциптер мен фактілерді; аналитикалық геометрияның негізгі іргелі ұғымдарды білу;</w:t>
      </w:r>
    </w:p>
    <w:p w:rsidR="00E02BD3" w:rsidRPr="00E02BD3" w:rsidRDefault="00E02BD3" w:rsidP="00E02BD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E02BD3">
        <w:rPr>
          <w:rFonts w:ascii="Times New Roman" w:hAnsi="Times New Roman" w:cs="Times New Roman"/>
          <w:color w:val="auto"/>
          <w:sz w:val="28"/>
          <w:szCs w:val="28"/>
          <w:lang w:val="kk-KZ"/>
        </w:rPr>
        <w:t>- теоремаларды дәлелдей білу; кеңістікте түзу мен жазықтықтың теңдеулерін құру; түзулер мен жазықтықтар арасындағы бұрышты табу, бірінші ретті қарапайым дифференциалдық теңдеулерді шешу; жоғары ретті сызықтық дифференциалдық теңдеулерді шешу; дифференциалдық теңдеулер жүйесін шешу;</w:t>
      </w:r>
    </w:p>
    <w:p w:rsidR="00E02BD3" w:rsidRPr="00E02BD3" w:rsidRDefault="00E02BD3" w:rsidP="00E02BD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E02BD3">
        <w:rPr>
          <w:rFonts w:ascii="Times New Roman" w:hAnsi="Times New Roman" w:cs="Times New Roman"/>
          <w:color w:val="auto"/>
          <w:sz w:val="28"/>
          <w:szCs w:val="28"/>
          <w:lang w:val="kk-KZ"/>
        </w:rPr>
        <w:t>- практикалық есептерді шешуде өз білімін қолдану дағдыларын меңгеру, практикада туындайтын мәселелерді өз бетінше зерттеу үшін математикалық әдебиетті пайдалану; болашақ кәсіби қызмет саласында алгебра және сандар теориясы ұғымдарымен жұмыс жасау; дифференциалдық теңдеулер мен олардың жүйелерін интегралдау; алгебраның негізгі іргелі ұғымдарын, аналитикалық геометрияны және дифференциалдық теңдеулерді біле отырып, практикалық есептерді шешу үшін алынған теориялық білімді қолдана білу керек.</w:t>
      </w:r>
    </w:p>
    <w:p w:rsidR="00E02BD3" w:rsidRPr="00E02BD3" w:rsidRDefault="00E02BD3" w:rsidP="00E02BD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</w:pPr>
      <w:r w:rsidRPr="00E02BD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>Бағдарламаның мазмұны үш негізгі модульден тұрады. Бірінші модуль «Алгебра</w:t>
      </w:r>
      <w:r w:rsidR="003656E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 xml:space="preserve"> және сандар теориясы</w:t>
      </w:r>
      <w:r w:rsidRPr="00E02BD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>» мен екінші модуль «Аналитикалық геометрия» теориялық модульдер болса, ал үшінші модуль «Дифференциалдық теңдеулер» практикалық тапсырмаларды қамтиды.</w:t>
      </w:r>
    </w:p>
    <w:p w:rsidR="00E02BD3" w:rsidRPr="00E02BD3" w:rsidRDefault="00E02BD3" w:rsidP="00E02BD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</w:pPr>
      <w:r w:rsidRPr="00E02BD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>Емтихан кешенді. Билет үш сұрақтан тұрады:</w:t>
      </w:r>
    </w:p>
    <w:p w:rsidR="00E02BD3" w:rsidRPr="00E02BD3" w:rsidRDefault="00E02BD3" w:rsidP="00E02BD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</w:pPr>
      <w:r w:rsidRPr="00E02BD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>1 сұрақ – алгебра</w:t>
      </w:r>
      <w:r w:rsidR="0064286C" w:rsidRPr="0064286C">
        <w:t xml:space="preserve"> </w:t>
      </w:r>
      <w:r w:rsidR="0064286C" w:rsidRPr="0064286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>және сандар теориясы</w:t>
      </w:r>
      <w:r w:rsidR="0064286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>н</w:t>
      </w:r>
      <w:r w:rsidRPr="00E02BD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>ан;</w:t>
      </w:r>
    </w:p>
    <w:p w:rsidR="00E02BD3" w:rsidRPr="00E02BD3" w:rsidRDefault="00E02BD3" w:rsidP="00E02BD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</w:pPr>
      <w:r w:rsidRPr="00E02BD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>2 сұрақ – аналитикалық геометриядан;</w:t>
      </w:r>
    </w:p>
    <w:p w:rsidR="00E02BD3" w:rsidRPr="00E02BD3" w:rsidRDefault="00E02BD3" w:rsidP="00E02BD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</w:pPr>
      <w:r w:rsidRPr="00E02BD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>3 сұрақ – дифференциалдық теңдеулерден типтік есепті шешу.</w:t>
      </w:r>
    </w:p>
    <w:p w:rsidR="00E02BD3" w:rsidRPr="00E02BD3" w:rsidRDefault="00E02BD3" w:rsidP="00E02BD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E02BD3">
        <w:rPr>
          <w:rFonts w:ascii="Times New Roman" w:hAnsi="Times New Roman" w:cs="Times New Roman"/>
          <w:color w:val="auto"/>
          <w:sz w:val="28"/>
          <w:szCs w:val="28"/>
          <w:lang w:val="kk-KZ"/>
        </w:rPr>
        <w:t>Студентке, сұрақтарға жауап беруге дайындалу уақыты - 40 минут, берілген уақытта студент екі пән бойынша теориялық сұрақтар дайындап, практикалық есепті шешуі керек.</w:t>
      </w:r>
    </w:p>
    <w:p w:rsidR="00E02BD3" w:rsidRPr="000923B4" w:rsidRDefault="00E02BD3" w:rsidP="00E02BD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E02BD3">
        <w:rPr>
          <w:rFonts w:ascii="Times New Roman" w:hAnsi="Times New Roman" w:cs="Times New Roman"/>
          <w:color w:val="auto"/>
          <w:sz w:val="28"/>
          <w:szCs w:val="28"/>
          <w:lang w:val="kk-KZ"/>
        </w:rPr>
        <w:t>Бағдарлама соңында білімгер кешенді емтиханға дайындық кезінде қолдана алатын әдебиеттер тізімі берілген.</w:t>
      </w:r>
    </w:p>
    <w:p w:rsidR="0004511B" w:rsidRDefault="0004511B" w:rsidP="0004511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2337" w:rsidRPr="009D5197" w:rsidRDefault="00432337" w:rsidP="0004511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35270" w:rsidRDefault="00114A4B" w:rsidP="00AE2B4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1</w:t>
      </w:r>
      <w:r w:rsidR="00635270"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94F64">
        <w:rPr>
          <w:rFonts w:ascii="Times New Roman" w:hAnsi="Times New Roman" w:cs="Times New Roman"/>
          <w:b/>
          <w:sz w:val="28"/>
          <w:szCs w:val="28"/>
          <w:lang w:val="kk-KZ"/>
        </w:rPr>
        <w:t>МОДУЛЬ</w:t>
      </w:r>
      <w:r w:rsidR="001E6B23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635270"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600E37">
        <w:rPr>
          <w:rFonts w:ascii="Times New Roman" w:hAnsi="Times New Roman" w:cs="Times New Roman"/>
          <w:b/>
          <w:sz w:val="28"/>
          <w:szCs w:val="28"/>
          <w:lang w:val="kk-KZ"/>
        </w:rPr>
        <w:t>Алгебра</w:t>
      </w:r>
      <w:r w:rsidR="003656E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және сандар теориясы</w:t>
      </w:r>
      <w:r w:rsidR="00AE2B4C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8E3FB4" w:rsidRDefault="008E3FB4" w:rsidP="00AE2B4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3FB4" w:rsidRPr="008E3FB4" w:rsidRDefault="008E3FB4" w:rsidP="008E3FB4">
      <w:pPr>
        <w:pStyle w:val="a3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8E3FB4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Сызықтық теңдеулер жүйесі</w:t>
      </w:r>
      <w:r w:rsidRPr="008E3FB4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 Сызықтық теңдеулер жүйесін шешудің шарттары. Сызықтық теңдеулер жүйесін шешу әдістері (Крамер ережесі, Гаусс әдісі, кері матрица әдісі).</w:t>
      </w:r>
    </w:p>
    <w:p w:rsidR="008E3FB4" w:rsidRPr="00714099" w:rsidRDefault="008E3FB4" w:rsidP="008E3FB4">
      <w:pPr>
        <w:pStyle w:val="a3"/>
        <w:numPr>
          <w:ilvl w:val="0"/>
          <w:numId w:val="13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714099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Айтылымдар алгебрасы. </w:t>
      </w:r>
      <w:r w:rsidRPr="00714099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Айтылымдар және оларға амалдар қолдану.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714099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Тавтологиялар және қайшылықтар. Айтылымдар алгебрасының заңдары. </w:t>
      </w:r>
    </w:p>
    <w:p w:rsidR="008E3FB4" w:rsidRPr="00030DEA" w:rsidRDefault="008E3FB4" w:rsidP="008E3FB4">
      <w:pPr>
        <w:pStyle w:val="a3"/>
        <w:numPr>
          <w:ilvl w:val="0"/>
          <w:numId w:val="13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030DEA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Графтар теориясының элементтері. </w:t>
      </w:r>
      <w:r w:rsidRPr="00030DEA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Кенигсберг көпірлері туралы есеп.Негізгі ұғымдар және графтарды берілудің әртүрлі тәсілдері. Эйлерлік графтар. Гамильтон контурлары, циклдары және графтары.</w:t>
      </w:r>
    </w:p>
    <w:p w:rsidR="008E3FB4" w:rsidRPr="00714099" w:rsidRDefault="008E3FB4" w:rsidP="008E3FB4">
      <w:pPr>
        <w:pStyle w:val="a3"/>
        <w:numPr>
          <w:ilvl w:val="0"/>
          <w:numId w:val="13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714099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Матрицалар және оларға қолданатын амалдар. </w:t>
      </w:r>
      <w:r w:rsidRPr="00714099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Матрицаның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714099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анықтамасы, түрлері. Матрицаларды қосу және көбейту. Матрицаларды санға көбейту. Кері матрица</w:t>
      </w:r>
    </w:p>
    <w:p w:rsidR="008E3FB4" w:rsidRPr="00714099" w:rsidRDefault="008E3FB4" w:rsidP="008E3FB4">
      <w:pPr>
        <w:pStyle w:val="a3"/>
        <w:numPr>
          <w:ilvl w:val="0"/>
          <w:numId w:val="13"/>
        </w:numPr>
        <w:shd w:val="clear" w:color="auto" w:fill="FFFFFF"/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val="kk-KZ"/>
        </w:rPr>
      </w:pPr>
      <w:r w:rsidRPr="00714099"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lang w:val="kk-KZ"/>
        </w:rPr>
        <w:t>Анықтауыштар және оларды есептеу</w:t>
      </w:r>
      <w:r w:rsidRPr="00714099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val="kk-KZ"/>
        </w:rPr>
        <w:t>. 2-ші, 3-ші, n-ші ретті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val="kk-KZ"/>
        </w:rPr>
        <w:t xml:space="preserve"> </w:t>
      </w:r>
      <w:r w:rsidRPr="00714099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val="kk-KZ"/>
        </w:rPr>
        <w:t>анықтауыштар және олардың қасиеттері. Алгебралық толықтауыш және минор. Кері матрицаны анықтауыштың көмегімен табу.</w:t>
      </w:r>
    </w:p>
    <w:p w:rsidR="008E3FB4" w:rsidRPr="00714099" w:rsidRDefault="008E3FB4" w:rsidP="008E3FB4">
      <w:pPr>
        <w:pStyle w:val="a3"/>
        <w:numPr>
          <w:ilvl w:val="0"/>
          <w:numId w:val="13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714099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Комплекс сандар ұғымы. </w:t>
      </w:r>
      <w:r w:rsidRPr="00714099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Комплекс сандарға амалдар қолдану.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714099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Комплекс сандарының алгебралық формасы. Комплекс санның геометриялық мағынасы. Комплекс санның тригонометриялық түрі. Муавр формуласы.</w:t>
      </w:r>
    </w:p>
    <w:p w:rsidR="008E3FB4" w:rsidRDefault="008E3FB4" w:rsidP="008E3FB4">
      <w:pPr>
        <w:pStyle w:val="a3"/>
        <w:numPr>
          <w:ilvl w:val="0"/>
          <w:numId w:val="13"/>
        </w:numPr>
        <w:tabs>
          <w:tab w:val="left" w:pos="0"/>
          <w:tab w:val="left" w:pos="426"/>
          <w:tab w:val="left" w:pos="567"/>
          <w:tab w:val="left" w:pos="851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F3B47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Көпмүшеліктер. </w:t>
      </w:r>
      <w:r w:rsidRPr="001F3B47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Көпмүшелерге амалдар қолдану. Қалдыпен бөлу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F3B47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теоремасы. Евклид алгоритмі. Көпмүшелердің түбірлері, түбірдің еселігі. Ең үлкен ортақ бөлгіш.</w:t>
      </w:r>
    </w:p>
    <w:p w:rsidR="008E3FB4" w:rsidRDefault="008E3FB4" w:rsidP="008E3FB4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8E3FB4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Топтар, сақиналар мен өрістер</w:t>
      </w:r>
      <w:r w:rsidRPr="008E3FB4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  Алгебралық амал ұғымы. Группоид, жартылай топ. Ішкі топ. Топтардың гомоморфизмі мен изоморфизмі. Сақиналар, сақинаның идеалы. Өріс ұғымы және оның қарапайым қасиеттері. Ішкіөріс.</w:t>
      </w:r>
    </w:p>
    <w:p w:rsidR="008E3FB4" w:rsidRDefault="008E3FB4" w:rsidP="008E3FB4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8E3FB4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Нақты сандар теориясы.</w:t>
      </w:r>
      <w:r w:rsidRPr="008E3FB4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Нақты сандар жиыны. Нақты сандардың қасиеттері. Нақты сандардың абсолют шамасы.</w:t>
      </w:r>
    </w:p>
    <w:p w:rsidR="008E3FB4" w:rsidRDefault="008E3FB4" w:rsidP="008E3FB4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8E3FB4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Сандық тізбектер</w:t>
      </w:r>
      <w:r w:rsidRPr="008E3FB4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 Сандық тізбек туралы түсінік. Тізбектің шегі жəне оның қасиеттері. Больцано-Вейерштрасс теоремасы.</w:t>
      </w:r>
    </w:p>
    <w:p w:rsidR="008E3FB4" w:rsidRPr="008E3FB4" w:rsidRDefault="008E3FB4" w:rsidP="008E3FB4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8E3FB4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Монотонды, шектелген тізбектер</w:t>
      </w:r>
      <w:r w:rsidRPr="008E3FB4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 Монотонды және шек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телген тізбектер. </w:t>
      </w:r>
      <w:r w:rsidRPr="008E3FB4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Тізбектің дәл шекаралары.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Монотондық тізбектің жинақтылық </w:t>
      </w:r>
      <w:r w:rsidRPr="008E3FB4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белгісі. е-саны. Кірістірілген сегменттер туралы Кантор теоремасы.</w:t>
      </w:r>
    </w:p>
    <w:p w:rsidR="008E3FB4" w:rsidRDefault="008E3FB4" w:rsidP="008E3FB4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8E3FB4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Кесіндіде үзіліссіз функциялардың қасиеттері.</w:t>
      </w:r>
      <w:r w:rsidRPr="008E3FB4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Үзіліссіз функциялардың шектеулілігі. Экстремалды мәндердің жетімділігі. Үзіліссіз функцияның аралық мәндері. Кері функциялар.</w:t>
      </w:r>
    </w:p>
    <w:p w:rsidR="008E3FB4" w:rsidRDefault="008E3FB4" w:rsidP="008E3FB4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8E3FB4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Бір айнымалыдан тәуелді функциялар</w:t>
      </w:r>
      <w:r w:rsidRPr="008E3FB4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 Функцияның анықтамасы, берілу тәсілдері. Функцияның негізгі қасиеттері. Негізгі қарапайым функциялар және олардың графиктері.</w:t>
      </w:r>
    </w:p>
    <w:p w:rsidR="008E3FB4" w:rsidRDefault="008E3FB4" w:rsidP="008E3FB4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8E3FB4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Функцияның шегі.</w:t>
      </w:r>
      <w:r w:rsidRPr="008E3FB4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Функцияның шегі және оның қасиеттері. Тамаша шектер. Бір жақты шектер.</w:t>
      </w:r>
    </w:p>
    <w:p w:rsidR="008E3FB4" w:rsidRDefault="008E3FB4" w:rsidP="008E3FB4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8E3FB4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Функцияның үзіліссіздігі.</w:t>
      </w:r>
      <w:r w:rsidRPr="008E3FB4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Бір айнымалы функцияның нүктедегі үзіліссіздігі. Үзіліс нүктелері және олардың классификациясы. Қарапайым функциялардың үзіліссіздігі.</w:t>
      </w:r>
    </w:p>
    <w:p w:rsidR="006D422D" w:rsidRDefault="008E3FB4" w:rsidP="006D422D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8E3FB4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lastRenderedPageBreak/>
        <w:t>Функцияның туындысы.</w:t>
      </w:r>
      <w:r w:rsidRPr="008E3FB4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Туындының анықтамасы. Дифференциалдау ережелері. Элементар функциялардың туындылар кестесі.</w:t>
      </w:r>
    </w:p>
    <w:p w:rsidR="006D422D" w:rsidRDefault="006D422D" w:rsidP="006D422D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6D422D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Негізгі элементар функциялардың туындылары</w:t>
      </w:r>
      <w:r w:rsidRPr="006D422D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 Күрделі, кері және айқын емес түрде берілген функцияның туындысы. Параметрлік түрде берілген функцияның туындысы. Негізгі элементар функциялардың туындылары. Жоғары ретті туындылар және дифференциалдар.</w:t>
      </w:r>
    </w:p>
    <w:p w:rsidR="006D422D" w:rsidRDefault="006D422D" w:rsidP="006D422D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6D422D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Лопиталь ережесі.</w:t>
      </w:r>
      <w:r w:rsidRPr="006D422D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Лопитальдың бірінші ережесі. Лопитальдың екінші ережесі. Лопиталь ережелерінің көмегімен белгісіздікті ашу.</w:t>
      </w:r>
    </w:p>
    <w:p w:rsidR="006D422D" w:rsidRDefault="006D422D" w:rsidP="006D422D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Дифференциалданатын функциялардың негізгі теоремалары</w:t>
      </w:r>
      <w:r w:rsidRPr="006D422D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 Ферма, Роль, Лагранж және Коши теоремалары.</w:t>
      </w:r>
    </w:p>
    <w:p w:rsidR="00DD5FB1" w:rsidRDefault="006D422D" w:rsidP="00DD5FB1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Тейлор  және Маклорен формулалары.</w:t>
      </w:r>
      <w:r w:rsidRPr="006D422D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Тейлор формуласы. Лагранж түріндегі қалдық мүшесі. Маклорен формуласы. Маклорен формуласы бойынша элементар функцияларды жіктеу.</w:t>
      </w:r>
    </w:p>
    <w:p w:rsidR="00DD5FB1" w:rsidRDefault="00DD5FB1" w:rsidP="00DD5FB1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Функцияны туындылардың көмегімен зерттеу</w:t>
      </w:r>
      <w:r w:rsidRPr="00DD5FB1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. Функцияның экстремумдары. Функцияның дөңестік және ойыстық интервалдары, иілу нүктелері, асимптоталар. </w:t>
      </w:r>
    </w:p>
    <w:p w:rsidR="00DD5FB1" w:rsidRDefault="00DD5FB1" w:rsidP="00DD5FB1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Анықталмаған интеграл және оның қасиеттері. </w:t>
      </w:r>
      <w:r w:rsidRPr="00DD5FB1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Бастапқы функция, Анықталмаған интеграл. Анықталмаған интегралдың негізгі қасиеттері. Интегралдар кестесі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DD5FB1" w:rsidRDefault="00DD5FB1" w:rsidP="00DD5FB1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Рационал бөлшектерді интегралдау.</w:t>
      </w:r>
      <w:r w:rsidRPr="00DD5FB1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Қарапайым бөлшектерді интегралдау. Рационал бөлшектерді интегралдау.</w:t>
      </w:r>
    </w:p>
    <w:p w:rsidR="00DD5FB1" w:rsidRDefault="00DD5FB1" w:rsidP="00DD5FB1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Тригонометриялық функцияларды интегралдау</w:t>
      </w:r>
      <w:r w:rsidRPr="00DD5FB1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 Әмбебап алмастыру.Тригонометриялық функциялардың кейбір кластарын интегралдау.</w:t>
      </w:r>
    </w:p>
    <w:p w:rsidR="009F3E48" w:rsidRDefault="00DD5FB1" w:rsidP="009F3E48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Интегралдаудың негізгі әдістері</w:t>
      </w:r>
      <w:r w:rsidRPr="00DD5FB1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 Айнымалыларды ауыстыру, бөліктеп интегралдау.</w:t>
      </w:r>
    </w:p>
    <w:p w:rsidR="00DC7BA2" w:rsidRDefault="009F3E48" w:rsidP="00DC7BA2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Анықталған интеграл.</w:t>
      </w:r>
      <w:r w:rsidRPr="009F3E48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Функцияның Риман бойынша интегралдануы. Анықталған интегралдың қасиеттері. Ньютон – Лейбниц формуласы. </w:t>
      </w:r>
    </w:p>
    <w:p w:rsidR="00DC7BA2" w:rsidRDefault="00DC7BA2" w:rsidP="00DC7BA2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Анықталған интеграл қосымшасы.</w:t>
      </w:r>
      <w:r w:rsidRPr="00DC7BA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Тікбұрышты координаттағы аудандарды есептеу. Полярлық координаттардағы қисық сызықты сектордың ауданы.</w:t>
      </w:r>
    </w:p>
    <w:p w:rsidR="00DC7BA2" w:rsidRDefault="00DC7BA2" w:rsidP="00DC7BA2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1-ші текті меншіксіз интегралдар</w:t>
      </w:r>
      <w:r w:rsidRPr="00DC7BA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 1-ші текті меншіксіз интегралдар. Бірінші текті меншіксіз қатардың жинақтылығының Коши критерийі. Жинақтылықтың жеткілікті белгілері.</w:t>
      </w:r>
    </w:p>
    <w:p w:rsidR="00DC7BA2" w:rsidRDefault="00DC7BA2" w:rsidP="00DC7BA2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Екінші текті меншіксіз интегралдар.</w:t>
      </w:r>
      <w:r w:rsidRPr="00DC7BA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Екінші текті меншіксіз интегралдар. Меншіксіз интегралдың негізгі мәні.</w:t>
      </w:r>
    </w:p>
    <w:p w:rsidR="00635270" w:rsidRPr="003656E7" w:rsidRDefault="00DC7BA2" w:rsidP="003656E7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Көп айнымалы функциялар</w:t>
      </w:r>
      <w:r w:rsidRPr="00DC7BA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 Көп айнымалы функцияның анықтамасы. Анықталу және өзгеру облыстары, мысалдар. Көп айнымалы функцияның шегі мен үзіліссіздігі.</w:t>
      </w:r>
    </w:p>
    <w:p w:rsidR="00635270" w:rsidRDefault="00635270" w:rsidP="00635270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</w:p>
    <w:p w:rsidR="00635270" w:rsidRPr="00901F65" w:rsidRDefault="00D94F64" w:rsidP="00901F65">
      <w:pPr>
        <w:pStyle w:val="a3"/>
        <w:numPr>
          <w:ilvl w:val="0"/>
          <w:numId w:val="22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</w:pPr>
      <w:r w:rsidRPr="00901F65">
        <w:rPr>
          <w:rFonts w:ascii="Times New Roman" w:hAnsi="Times New Roman" w:cs="Times New Roman"/>
          <w:b/>
          <w:sz w:val="28"/>
          <w:szCs w:val="28"/>
          <w:lang w:val="kk-KZ"/>
        </w:rPr>
        <w:t>МОДУЛЬ</w:t>
      </w:r>
      <w:r w:rsidR="00635270" w:rsidRPr="00901F6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B736B8" w:rsidRPr="00901F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36B8" w:rsidRPr="00901F65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«Ана</w:t>
      </w:r>
      <w:r w:rsidR="00901F65" w:rsidRPr="00901F65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ли</w:t>
      </w:r>
      <w:r w:rsidR="00B736B8" w:rsidRPr="00901F65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тикалық геометрия»</w:t>
      </w:r>
      <w:r w:rsidR="00901F65" w:rsidRPr="00901F6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901F65" w:rsidRPr="00901F65" w:rsidRDefault="00901F65" w:rsidP="0063527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01F65" w:rsidRDefault="00356512" w:rsidP="00901F65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В</w:t>
      </w:r>
      <w:r w:rsidR="00901F65"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екторлар және оларға</w:t>
      </w:r>
      <w:r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 қолданатын амалдар</w:t>
      </w:r>
      <w:r w:rsidR="00901F65"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.</w:t>
      </w:r>
      <w:r w:rsidR="00901F65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="00901F65" w:rsidRPr="00901F65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Векторлар және олардың түрлендірулері. Баз</w:t>
      </w:r>
      <w:r w:rsidR="00901F65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ис және аффиндік координаттар.  Вектордың проекциясы</w:t>
      </w:r>
      <w:r w:rsidR="00901F65" w:rsidRPr="00901F65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 Полярлық координаттар жүйесі.</w:t>
      </w:r>
    </w:p>
    <w:p w:rsidR="00901F65" w:rsidRDefault="00901F65" w:rsidP="00901F65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lastRenderedPageBreak/>
        <w:t>Векторлық алгебраның элементтері</w:t>
      </w:r>
      <w:r w:rsidRPr="00901F65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 Векторлардың скаляр, векторлық және аралас көбейтінділері, олардың қасиеттері мен қолданылуы.</w:t>
      </w:r>
    </w:p>
    <w:p w:rsidR="00901F65" w:rsidRDefault="00901F65" w:rsidP="00901F65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Векторлық түрлендіру</w:t>
      </w:r>
      <w:r w:rsidRPr="00901F65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 Жазықтықтағы түрлендіру. Кеңістіктегі түрлендіру.</w:t>
      </w:r>
    </w:p>
    <w:p w:rsidR="00901F65" w:rsidRDefault="00901F65" w:rsidP="00901F65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Жазықтықтағы </w:t>
      </w:r>
      <w:r w:rsidR="00D04844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сызық</w:t>
      </w:r>
      <w:r w:rsidRPr="00901F6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.</w:t>
      </w:r>
      <w:r w:rsidRPr="00901F65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Жазықтықтағы түзудің теңдеулері. </w:t>
      </w:r>
      <w:r w:rsidR="00D04844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Сызықтың </w:t>
      </w:r>
      <w:r w:rsidRPr="00901F65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параметрлік теңдеулері. Түзудің канондық теңдеулері. Түзудің жалпы теңдеуі. Әр түрлі теңдеулер. </w:t>
      </w:r>
    </w:p>
    <w:p w:rsidR="00D04844" w:rsidRDefault="00901F65" w:rsidP="00D04844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D04844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Жазықтықта</w:t>
      </w:r>
      <w:r w:rsidR="00D04844" w:rsidRPr="00D04844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ғы</w:t>
      </w:r>
      <w:r w:rsidRPr="00D04844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 түзу</w:t>
      </w:r>
      <w:r w:rsidRPr="00901F65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. Жазықтықтағы </w:t>
      </w:r>
      <w:r w:rsidR="00D04844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түзу</w:t>
      </w:r>
      <w:r w:rsidRPr="00901F65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және оның теңдеулерін анықтау әдістері. </w:t>
      </w:r>
    </w:p>
    <w:p w:rsidR="00D04844" w:rsidRDefault="00D04844" w:rsidP="00D04844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D04844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Жазықтықтағы а</w:t>
      </w:r>
      <w:r w:rsidR="00901F65" w:rsidRPr="00D04844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налитикалық геометрия</w:t>
      </w:r>
      <w:r w:rsidR="00901F65" w:rsidRPr="00D04844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. Жазықтықтағы түзулер арасындағы бұрыш.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Түзудің параллель</w:t>
      </w:r>
      <w:r w:rsidR="00901F65" w:rsidRPr="00D04844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мен перпендикулярлығының шарты. Нүктеден түзу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ге </w:t>
      </w:r>
      <w:r w:rsidR="00901F65" w:rsidRPr="00D04844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дейінгі қашықтық.</w:t>
      </w:r>
    </w:p>
    <w:p w:rsidR="00356512" w:rsidRDefault="00356512" w:rsidP="00D04844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D04844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Жазықтықтағы түзу. </w:t>
      </w:r>
      <w:r w:rsidRPr="00D04844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Жазықтықтағы түзулердің өзара орналасуын зерттеу. Жазықтықтағы түзуге қатысты  метрикалық есептер. </w:t>
      </w:r>
    </w:p>
    <w:p w:rsidR="009E27F3" w:rsidRDefault="00356512" w:rsidP="009E27F3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E27F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Екінші ретті сызықтар.</w:t>
      </w:r>
      <w:r w:rsidRPr="009E27F3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Екінші рет</w:t>
      </w:r>
      <w:r w:rsidR="00756725" w:rsidRPr="009E27F3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ті сызықтардың канондық теңдеуі</w:t>
      </w:r>
      <w:r w:rsidR="009E27F3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. </w:t>
      </w:r>
      <w:r w:rsidRPr="009E27F3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Ек</w:t>
      </w:r>
      <w:r w:rsidR="00714099" w:rsidRPr="009E27F3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інші ретті сызықтың жалпы теңдеу</w:t>
      </w:r>
      <w:r w:rsidRPr="009E27F3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ін канондық түрге </w:t>
      </w:r>
      <w:r w:rsidR="009E27F3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келтіру.</w:t>
      </w:r>
    </w:p>
    <w:p w:rsidR="009E27F3" w:rsidRDefault="009E27F3" w:rsidP="009E27F3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E27F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Екінші ретті қисықтар. </w:t>
      </w:r>
      <w:r w:rsidRPr="009E27F3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Шеңбер және оның теңдеу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9E27F3" w:rsidRDefault="009E27F3" w:rsidP="009E27F3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 </w:t>
      </w:r>
      <w:r w:rsidRPr="009E27F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Екінші ретті сызықтар.</w:t>
      </w:r>
      <w:r w:rsidRPr="009E27F3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Эллипс теңдеуі. Эллипс пішіні. Эллипстің сипаттамасы. Эллипстің қасиеттері. Эллипстің әртүрлі позициялары.</w:t>
      </w:r>
    </w:p>
    <w:p w:rsidR="009C33DB" w:rsidRDefault="009E27F3" w:rsidP="009C33D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 </w:t>
      </w:r>
      <w:r w:rsidRPr="009E27F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Екінші ретті сызықтар.</w:t>
      </w:r>
      <w:r w:rsidRPr="009E27F3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Гиперболаның теңдеуі. Гиперболаның формасы. Гиперболаның сипаттамасы. Гиперболаның қасиеттері. Гиперболаның әртүрлі позициялары.</w:t>
      </w:r>
    </w:p>
    <w:p w:rsidR="009C33DB" w:rsidRDefault="009C33DB" w:rsidP="009C33D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 </w:t>
      </w:r>
      <w:r w:rsidRPr="009C33D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Екінші ретті</w:t>
      </w:r>
      <w:r w:rsidR="009E27F3" w:rsidRPr="009C33D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 сызықтар.</w:t>
      </w:r>
      <w:r w:rsidR="009E27F3" w:rsidRPr="009C33D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Параболаның теңдеуі</w:t>
      </w:r>
      <w:r w:rsidR="009E27F3" w:rsidRPr="009C33D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 Параболаның пішіні. Параболаның сипаттамасы. Параболаның қасиеттері. Параболаның әртүрлі позициялары</w:t>
      </w:r>
    </w:p>
    <w:p w:rsidR="009C33DB" w:rsidRDefault="009C33DB" w:rsidP="009C33D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 </w:t>
      </w:r>
      <w:r w:rsidR="009E27F3" w:rsidRPr="009C33D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Координаттар жүйесін түрлендіру.</w:t>
      </w:r>
      <w:r w:rsidR="009E27F3" w:rsidRPr="009C33D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Координаталар жүйесін параллель беру. Координаттар жүйесін бұру.</w:t>
      </w:r>
    </w:p>
    <w:p w:rsidR="009C33DB" w:rsidRDefault="009C33DB" w:rsidP="009C33D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 </w:t>
      </w:r>
      <w:r w:rsidR="009E27F3" w:rsidRPr="009C33D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Екінші ретті қисықтардың жіктелуі.</w:t>
      </w:r>
      <w:r w:rsidR="009E27F3" w:rsidRPr="009C33D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Екінші ретті орталық қисықтардың жіктелуі. Екінші ретті центрлік емес қисықтардың жіктелуі.</w:t>
      </w:r>
    </w:p>
    <w:p w:rsidR="009C33DB" w:rsidRDefault="009C33DB" w:rsidP="009C33D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C33D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Кеңістіктегі жазықтық.</w:t>
      </w:r>
      <w:r w:rsidRPr="009C33D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Жазықтықтың векторлық теңдеуі. Берілген нүктеден өтетін жазықтықтың теңдеуі. Жазықтықтың жалпы теңдеуі. Жазықтықтың толық емес теңдеулері. </w:t>
      </w:r>
    </w:p>
    <w:p w:rsidR="009C33DB" w:rsidRDefault="009C33DB" w:rsidP="009C33D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C33D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Кеңістіктегі жазықтық.</w:t>
      </w:r>
      <w:r w:rsidRPr="009C33D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Берілген бағытта берілген екі нүктеден өтетін жазықтықтың теңдеуі. Берілген бағытта берілген екі нүктед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ен өтетін жазықтықтың теңдеуі. Ү</w:t>
      </w:r>
      <w:r w:rsidRPr="009C33D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ш нүктеден өтетін жазықтықтың теңдеуі.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Кес</w:t>
      </w:r>
      <w:r w:rsidRPr="009C33D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і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ндідегі</w:t>
      </w:r>
      <w:r w:rsidRPr="009C33D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жазықтықтың теңдеуі.</w:t>
      </w:r>
    </w:p>
    <w:p w:rsidR="009C33DB" w:rsidRDefault="009C33DB" w:rsidP="009C33D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C33D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Кеңістіктегі аналитикалық геометрия.</w:t>
      </w:r>
      <w:r w:rsidRPr="009C33D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Нүктеден жазықтыққа дейінгі қашықтық. Жазықтықтар арасындағы бұр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ыш. Жазықтықтардың параллель </w:t>
      </w:r>
      <w:r w:rsidRPr="009C33D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мен перпендикулярлығының шарты.</w:t>
      </w:r>
    </w:p>
    <w:p w:rsidR="009C33DB" w:rsidRDefault="009C33DB" w:rsidP="009C33D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C33D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Кеңістіктегі аналитикалық геометрия.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9C33D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Кеңістіктегі түзулер мен жазықтықтардың өзара орналасуы.</w:t>
      </w:r>
    </w:p>
    <w:p w:rsidR="009C33DB" w:rsidRDefault="009C33DB" w:rsidP="009C33D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9C33D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Кеңістіктегі түзу.</w:t>
      </w:r>
      <w:r w:rsidRPr="009C33D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Кеңістіктегі түзудің жалпы теңдеуі. Жазықтықтар шоғырының теңдеуі. Кеңістіктегі түзудің векторлық және канондық теңдеулері.</w:t>
      </w:r>
    </w:p>
    <w:p w:rsidR="009C33DB" w:rsidRDefault="009C33DB" w:rsidP="009C33D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B342E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lastRenderedPageBreak/>
        <w:t>Кеңістікте</w:t>
      </w:r>
      <w:r w:rsidR="00B342EB" w:rsidRPr="00B342E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гі</w:t>
      </w:r>
      <w:r w:rsidRPr="00B342E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 түзу.</w:t>
      </w:r>
      <w:r w:rsidRPr="009C33D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Түзудің параметрлік теңдеулері.  Берілген екі нүктеден өтетін түзудің теңдеуі.</w:t>
      </w:r>
    </w:p>
    <w:p w:rsidR="00B342EB" w:rsidRDefault="009C33DB" w:rsidP="00B342E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B342E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Кеңістіктегі сызық туралы түсінік.</w:t>
      </w:r>
      <w:r w:rsidRPr="009C33D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Кеңістіктегі екі түзу</w:t>
      </w:r>
      <w:r w:rsidR="00B342E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дің өзара орналасуы. Түзудің параллель </w:t>
      </w:r>
      <w:r w:rsidRPr="009C33D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мен перпендикулярл</w:t>
      </w:r>
      <w:r w:rsidR="00B342E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ығының шарттары. Нүктеден түзуге</w:t>
      </w:r>
      <w:r w:rsidRPr="009C33D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дейінгі қашықтық. Кеңістіктегі түзулер арасындағы қашықтық.</w:t>
      </w:r>
    </w:p>
    <w:p w:rsidR="00B342EB" w:rsidRDefault="00B342EB" w:rsidP="00B342E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B342E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Екінші ретті беттер</w:t>
      </w:r>
      <w:r w:rsidRPr="00B342E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 Екінші ретті беттерді қима әдісімен зерттеу.</w:t>
      </w:r>
    </w:p>
    <w:p w:rsidR="00B342EB" w:rsidRDefault="00B342EB" w:rsidP="00B342E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B342E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Екінші ретті беттер.</w:t>
      </w:r>
      <w:r w:rsidRPr="00B342E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Екінші ретті беттердің теңдеулері (сфера және эллипсоид). </w:t>
      </w:r>
    </w:p>
    <w:p w:rsidR="00B342EB" w:rsidRDefault="00B342EB" w:rsidP="00B342E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B342E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Екінші ретті беттер.</w:t>
      </w:r>
      <w:r w:rsidRPr="00B342E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Екінші ретті беттердің теңдеулері (бір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қуысты </w:t>
      </w:r>
      <w:r w:rsidRPr="00B342E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гиперболоид, екі жақты гиперболоид). </w:t>
      </w:r>
    </w:p>
    <w:p w:rsidR="00B342EB" w:rsidRDefault="00B342EB" w:rsidP="00B342E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B342E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Екінші ретті беттер.</w:t>
      </w:r>
      <w:r w:rsidRPr="00B342E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Екінші ретті беттердің теңдеулері (эллип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стік</w:t>
      </w:r>
      <w:r w:rsidRPr="00B342E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параболоид, гиперболалық параболоид). </w:t>
      </w:r>
    </w:p>
    <w:p w:rsidR="00B342EB" w:rsidRDefault="00B342EB" w:rsidP="00B342E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B342E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Екінші ретті беттер</w:t>
      </w:r>
      <w:r w:rsidRPr="00B342E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. Екінші ретті беттердің теңдеулері (екінші ретті конус). </w:t>
      </w:r>
    </w:p>
    <w:p w:rsidR="00B342EB" w:rsidRDefault="00B342EB" w:rsidP="00B342E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B342E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Екінші ретті беттер.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Цилиндрлік беттер. Айналу беттер</w:t>
      </w:r>
      <w:r w:rsidRPr="00B342E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B342EB" w:rsidRPr="00B342EB" w:rsidRDefault="00B342EB" w:rsidP="00B342E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B342E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Евклидтік кеңістігіндегі сызықтар.</w:t>
      </w:r>
      <w:r w:rsidRPr="00B342E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Скаляр аргументті</w:t>
      </w:r>
      <w:r w:rsidRPr="00B342E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 </w:t>
      </w:r>
      <w:r w:rsidRPr="00B342E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вектор – функция. Евклидтік кеңістіктегі сызықтың теңдеуі. Сызықтың доғасының ұзындығын, қисықтығын және бұралуын табу. </w:t>
      </w:r>
    </w:p>
    <w:p w:rsidR="00B342EB" w:rsidRDefault="00B342EB" w:rsidP="00B342E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B342E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Евклидтік кеңістігіндегі беттер</w:t>
      </w:r>
      <w:r w:rsidRPr="00B342E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 Екі скаляр аргументті</w:t>
      </w:r>
      <w:r w:rsidRPr="00B342E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 </w:t>
      </w:r>
      <w:r w:rsidRPr="00B342E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вектор – функция. Евклидтік кеңістіктегі беттің теңдеуі. Беттің ілесуші үшжағы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9C33DB" w:rsidRPr="00145BF3" w:rsidRDefault="00B342EB" w:rsidP="009C33DB">
      <w:pPr>
        <w:pStyle w:val="a3"/>
        <w:numPr>
          <w:ilvl w:val="0"/>
          <w:numId w:val="21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B342E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Евклидтік кеңістігіндегі беттер.</w:t>
      </w:r>
      <w:r w:rsidRPr="00B342E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Беттің бірінші және екінші квадраттық формалары және оларды қолдану.</w:t>
      </w:r>
    </w:p>
    <w:p w:rsidR="009C33DB" w:rsidRDefault="009C33DB" w:rsidP="009C33DB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</w:p>
    <w:p w:rsidR="0064286C" w:rsidRDefault="0064286C" w:rsidP="009C33DB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</w:p>
    <w:p w:rsidR="009C33DB" w:rsidRPr="001C4872" w:rsidRDefault="00F02765" w:rsidP="001C4872">
      <w:pPr>
        <w:pStyle w:val="a3"/>
        <w:numPr>
          <w:ilvl w:val="0"/>
          <w:numId w:val="22"/>
        </w:numPr>
        <w:tabs>
          <w:tab w:val="left" w:pos="0"/>
          <w:tab w:val="left" w:pos="426"/>
          <w:tab w:val="left" w:pos="567"/>
        </w:tabs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МОДУЛЬ  «Дифференциалдық теңдеулер»</w:t>
      </w:r>
    </w:p>
    <w:p w:rsidR="001C4872" w:rsidRPr="001C4872" w:rsidRDefault="001C4872" w:rsidP="001C4872">
      <w:pPr>
        <w:pStyle w:val="a3"/>
        <w:tabs>
          <w:tab w:val="left" w:pos="0"/>
          <w:tab w:val="left" w:pos="426"/>
          <w:tab w:val="left" w:pos="567"/>
        </w:tabs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</w:pPr>
    </w:p>
    <w:p w:rsidR="001C4872" w:rsidRPr="001C4872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"Дифференциалдық теңдеулер және оның негізгі ұғымдары"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тақырыбындағы есептерді шешу.</w:t>
      </w:r>
    </w:p>
    <w:p w:rsidR="001C4872" w:rsidRPr="001C4872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 xml:space="preserve">"Коши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есебі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 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1C4872" w:rsidRPr="001C4872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3.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"Айнымалылары ажыратылатын дифференциалдық теңдеулер"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1C4872" w:rsidRPr="001C4872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4.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"Біртекті теңдеулер"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1C4872" w:rsidRPr="001C4872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5.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К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оэффициенттері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т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ұрақты біртекті сызықтық теңдеудің сипаттамалық теңдеуі"</w:t>
      </w:r>
    </w:p>
    <w:p w:rsidR="001C4872" w:rsidRPr="001C4872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6.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"Бірінші ретті дифференциалдық теңдеулер"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1C4872" w:rsidRPr="001C4872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7.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бойынша есептерді шешу: "</w:t>
      </w:r>
      <w:r w:rsidRPr="001C4872">
        <w:rPr>
          <w:lang w:val="kk-KZ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Сипаттамалық теңдеудің әртүрлі түбірлері болған жағдайда біртекті сызықтық теңдеудің ш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ешімдерінің іргелі жүйесін құру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1C4872" w:rsidRPr="001C4872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8.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"Жоғары ретті дифференциалдық теңдеулер"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1C4872" w:rsidRPr="001C4872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432337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9.</w:t>
      </w:r>
      <w:r w:rsidRPr="00432337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 xml:space="preserve">"Сипаттамалық теңдеудің </w:t>
      </w:r>
      <w:r w:rsidR="0064286C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түбірі</w:t>
      </w:r>
      <w:r w:rsidRPr="00432337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тақырыбындағы есептерді шешу</w:t>
      </w:r>
    </w:p>
    <w:p w:rsidR="009C33DB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10.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"Дифференциалдық теңдеулердің қарапайым түрлері"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тақырыбындағы есептерді шешу.</w:t>
      </w:r>
    </w:p>
    <w:p w:rsidR="001C4872" w:rsidRPr="001C4872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lastRenderedPageBreak/>
        <w:t>11.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 Коэффициенттері тұрақты сызықтық біртекті дифференциалдық теңдеулерді шешу".</w:t>
      </w:r>
    </w:p>
    <w:p w:rsidR="001C4872" w:rsidRPr="001C4872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12.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"Ретті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төмендетілетін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д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ифференциалдық теңдеулер"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тақырыбы бойынша есептерді шешу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1C4872" w:rsidRPr="001C4872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13.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n-ші ретті сызықтық дифференциалдық теңдеу"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1C4872" w:rsidRPr="001C4872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14.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"Біртекті теңдеулерге әкелетін теңдеулер" 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1C4872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15.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 xml:space="preserve">Тақырып бойынша есептерді шешу: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"Ж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оғары ретті дифференциалдық теңдеулердің негізгі анықтамалары мен түсініктері".</w:t>
      </w:r>
    </w:p>
    <w:p w:rsidR="001C4872" w:rsidRPr="001C4872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16.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"Р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етті төмендет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ілетін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жоғары ретті теңдеулер".</w:t>
      </w:r>
    </w:p>
    <w:p w:rsidR="001C4872" w:rsidRPr="001C4872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17.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"Лагранж теңдеуі" тақырыбындағы есептерді шешу.</w:t>
      </w:r>
    </w:p>
    <w:p w:rsidR="001C4872" w:rsidRPr="001C4872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18.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"Ретті төмендетілген дифференциалдық теңдеулерді шешу әдістері"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</w:t>
      </w:r>
    </w:p>
    <w:p w:rsidR="001C4872" w:rsidRPr="001C4872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19.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 xml:space="preserve">"Дифференциалдық теңдеудің </w:t>
      </w:r>
      <w:r w:rsid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дербес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шешімін табу"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9C33DB" w:rsidRDefault="001C4872" w:rsidP="001C4872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20.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 xml:space="preserve"> 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"Е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кінші ретті дифференциалдық теңдеу</w:t>
      </w:r>
      <w:r w:rsid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лер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".</w:t>
      </w:r>
    </w:p>
    <w:p w:rsidR="005F142E" w:rsidRPr="005F142E" w:rsidRDefault="005F142E" w:rsidP="005F142E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21.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 "Бернулли теңдеуі".</w:t>
      </w:r>
    </w:p>
    <w:p w:rsidR="005F142E" w:rsidRPr="005F142E" w:rsidRDefault="005F142E" w:rsidP="005F142E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22.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К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оэффициенттері тұрақты сызықты біртекті емес дифференциалдық теңдеулер".</w:t>
      </w:r>
    </w:p>
    <w:p w:rsidR="005F142E" w:rsidRPr="005F142E" w:rsidRDefault="005F142E" w:rsidP="005F142E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23.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"Толық дифференциалды 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теңдеулер".</w:t>
      </w:r>
    </w:p>
    <w:p w:rsidR="005F142E" w:rsidRPr="005F142E" w:rsidRDefault="005F142E" w:rsidP="005F142E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24.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"Сызықты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дифференциалдық теңдеулер жүйесінің негізгі түсініктері мен анықтамалары".</w:t>
      </w:r>
    </w:p>
    <w:p w:rsidR="005F142E" w:rsidRDefault="005F142E" w:rsidP="005F142E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25.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"Біртекті сызықтық теңдеулер жүйесі"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тақырыбындағы есептерді шешу.</w:t>
      </w:r>
    </w:p>
    <w:p w:rsidR="00D4094F" w:rsidRPr="00D4094F" w:rsidRDefault="00D4094F" w:rsidP="00D4094F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26.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"Шешімдердің іргелі жүй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есі туралы т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еорема"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шешу.</w:t>
      </w:r>
    </w:p>
    <w:p w:rsidR="00D4094F" w:rsidRPr="00D4094F" w:rsidRDefault="00D4094F" w:rsidP="00D4094F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27.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"Б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ірінші ретті дифференциалдық теңдеудің жалпы шешімін табу".</w:t>
      </w:r>
    </w:p>
    <w:p w:rsidR="00D4094F" w:rsidRPr="00D4094F" w:rsidRDefault="00D4094F" w:rsidP="00D4094F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28.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"Дифференциалдық теңдеулердің ерекше шешімдері"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шешу.</w:t>
      </w:r>
    </w:p>
    <w:p w:rsidR="00D4094F" w:rsidRPr="00D4094F" w:rsidRDefault="00D4094F" w:rsidP="00D4094F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29.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 "Бернулли теңдеуін табудың негізгі қасиеттері".</w:t>
      </w:r>
    </w:p>
    <w:p w:rsidR="005F142E" w:rsidRPr="009C33DB" w:rsidRDefault="00D4094F" w:rsidP="00D4094F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30.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"С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ызықтық дифференциалдық теңдеу".</w:t>
      </w:r>
    </w:p>
    <w:p w:rsidR="005F142E" w:rsidRDefault="005F142E" w:rsidP="005F142E">
      <w:pPr>
        <w:pStyle w:val="a3"/>
        <w:tabs>
          <w:tab w:val="left" w:pos="142"/>
          <w:tab w:val="left" w:pos="426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4286C" w:rsidRDefault="0064286C" w:rsidP="00847F3B">
      <w:pPr>
        <w:pStyle w:val="a3"/>
        <w:tabs>
          <w:tab w:val="left" w:pos="142"/>
          <w:tab w:val="left" w:pos="426"/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053D" w:rsidRDefault="00E9053D" w:rsidP="00E9053D">
      <w:pPr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</w:pPr>
      <w:bookmarkStart w:id="0" w:name="_GoBack"/>
      <w:bookmarkEnd w:id="0"/>
      <w:r w:rsidRPr="00E9053D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>ӘДЕБИЕТТЕР ТІЗІМІ</w:t>
      </w:r>
    </w:p>
    <w:p w:rsidR="00E9053D" w:rsidRPr="00E9053D" w:rsidRDefault="00E9053D" w:rsidP="00E9053D">
      <w:pPr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2"/>
          <w:lang w:val="kk-KZ" w:eastAsia="en-US"/>
        </w:rPr>
      </w:pPr>
    </w:p>
    <w:p w:rsidR="00E9053D" w:rsidRPr="00E9053D" w:rsidRDefault="00E9053D" w:rsidP="00E9053D">
      <w:pPr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E9053D">
        <w:rPr>
          <w:rFonts w:ascii="Times New Roman" w:hAnsi="Times New Roman" w:cs="Times New Roman"/>
          <w:color w:val="auto"/>
          <w:sz w:val="28"/>
          <w:szCs w:val="28"/>
          <w:lang w:val="kk-KZ"/>
        </w:rPr>
        <w:t>Кожашева, Г.О. Жоғары математиканың есептері мен жаттығулары [Мәтін]: Оқу құралы / Г.О. Кожашева, Г.Ш. Өкпебаева.- Талдықорған: ЖМУ баспасы, 2017.- 257б.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E9053D">
        <w:rPr>
          <w:rFonts w:ascii="Times New Roman" w:hAnsi="Times New Roman" w:cs="Times New Roman"/>
          <w:color w:val="auto"/>
          <w:sz w:val="28"/>
          <w:szCs w:val="28"/>
          <w:lang w:val="kk-KZ"/>
        </w:rPr>
        <w:lastRenderedPageBreak/>
        <w:t xml:space="preserve"> Матрицалар теориясынан дәрістер [Мәтін]: Оқу құралы / Ф. Х. Вильданова, М. Х. Вильданова, А. К. Ерденова, М. К. Мухамедияров.- Алматы: Эверо, 2015.- 200б.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200" w:line="276" w:lineRule="auto"/>
        <w:ind w:left="360" w:hanging="502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E9053D">
        <w:rPr>
          <w:rFonts w:ascii="Times New Roman" w:hAnsi="Times New Roman" w:cs="Times New Roman"/>
          <w:color w:val="auto"/>
          <w:sz w:val="28"/>
          <w:szCs w:val="28"/>
          <w:lang w:val="kk-KZ"/>
        </w:rPr>
        <w:t>Нұрымбетов, Ә.Ү. Алгебра және сандар теориясы мен есептер жинағы [Мәтін]: Оқулық / Ә.Ү. Нұрымбетов.- Алматы: ЖҚ Отан, 2014.- 204б.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200" w:line="276" w:lineRule="auto"/>
        <w:ind w:left="360" w:hanging="502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E9053D">
        <w:rPr>
          <w:rFonts w:ascii="Times New Roman" w:hAnsi="Times New Roman" w:cs="Times New Roman"/>
          <w:color w:val="auto"/>
          <w:sz w:val="28"/>
          <w:szCs w:val="28"/>
          <w:lang w:val="kk-KZ"/>
        </w:rPr>
        <w:t>Кожашева Г.О. Аналитикалық геометрия және сызықтық алгебра. Талдыкорган, 2010.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9053D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Тоқбергенов, Ж.Б. Жоғары математика [Мәтін]: Оқулық / Ж.Б. Тоқбергенов.- </w:t>
      </w:r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Алматы: </w:t>
      </w:r>
      <w:proofErr w:type="gram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Ж</w:t>
      </w:r>
      <w:proofErr w:type="gram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Қ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Отан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2014.- 373б. 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Ділман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Т.Б.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Амалдарды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зерттеу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[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Мәтін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] / Т.Б.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Ділман</w:t>
      </w:r>
      <w:proofErr w:type="spellEnd"/>
      <w:proofErr w:type="gram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, Ә.</w:t>
      </w:r>
      <w:proofErr w:type="gram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Ж.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Мәделханова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М.С.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Серікбол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.-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Қызылорда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, 2013.- 160б.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9053D">
        <w:rPr>
          <w:rFonts w:ascii="Times New Roman" w:hAnsi="Times New Roman" w:cs="Times New Roman"/>
          <w:color w:val="auto"/>
          <w:sz w:val="28"/>
          <w:szCs w:val="28"/>
          <w:lang w:val="kk-KZ"/>
        </w:rPr>
        <w:t>Камерон, П.Д. Алгебраға кіріспе; Ауд. Қабақбаев С. Ж.- Алматы: ЖОО қауымдастығы, 2013.- 444б.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426"/>
          <w:tab w:val="left" w:pos="567"/>
        </w:tabs>
        <w:spacing w:after="200" w:line="276" w:lineRule="auto"/>
        <w:ind w:left="0" w:firstLine="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Ильин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В.А.,Позняк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Э.Г. Аналитическая геометрия , Изд.7-М</w:t>
      </w:r>
      <w:proofErr w:type="gram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.Н</w:t>
      </w:r>
      <w:proofErr w:type="gram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аука, 2009.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</w:pP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Қалиев, С.Қ.. Дифференциалдық теңдеулер және вариациялық есептеу   негіздері.- Семей, 2005.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</w:pP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Бадаев, С. А. Сызықтық алгебра мен аналитикалық геометрия. 3-бөлім [Мәтін]: Оқу құралы / С. А. Бадаев.- Алматы: Қазақ университетi, 2011.- 179б. 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</w:pPr>
      <w:r w:rsidRPr="00E9053D">
        <w:rPr>
          <w:rFonts w:ascii="Times New Roman" w:hAnsi="Times New Roman" w:cs="Times New Roman"/>
          <w:color w:val="auto"/>
          <w:sz w:val="28"/>
          <w:szCs w:val="28"/>
          <w:lang w:val="kk-KZ"/>
        </w:rPr>
        <w:t>Сүлейменов Ж.С. Дифференциалдық теңдеулер. Алматы, 2016ж.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426"/>
          <w:tab w:val="left" w:pos="567"/>
        </w:tabs>
        <w:spacing w:after="200" w:line="276" w:lineRule="auto"/>
        <w:ind w:left="0" w:firstLine="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E9053D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Уранаев, Т.Ж. Векторлар мен кеңiстiктегi аналитикалық геометрия есептерiне жаттығулар- Алма-Ата: Казахстан, 2012.- 147 б. 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426"/>
          <w:tab w:val="left" w:pos="567"/>
        </w:tabs>
        <w:spacing w:after="200" w:line="276" w:lineRule="auto"/>
        <w:ind w:left="0" w:firstLine="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Нысанбаев, Ж.Н. Аналитическая геометрия [Текст]: Электронный учебник / Ж.Н. Нысанбаев.- Талдыкорган: ЖГУ им.И.Жансугурова.- 1 электр.опт.диск.</w:t>
      </w:r>
      <w:r w:rsidRPr="00E9053D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kk-KZ"/>
        </w:rPr>
        <w:t xml:space="preserve"> 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426"/>
          <w:tab w:val="left" w:pos="567"/>
        </w:tabs>
        <w:spacing w:after="200" w:line="276" w:lineRule="auto"/>
        <w:ind w:left="0" w:firstLine="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9053D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kk-KZ"/>
        </w:rPr>
        <w:t xml:space="preserve">Ким, Г.Д. Алгебра и аналитическая геометрия.Теоремы и задачи.Том II, часть 2 </w:t>
      </w:r>
      <w:r w:rsidRPr="00E9053D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/>
        </w:rPr>
        <w:t xml:space="preserve">[Текст] / Г.Д. Ким, Л.В. </w:t>
      </w:r>
      <w:proofErr w:type="spellStart"/>
      <w:r w:rsidRPr="00E9053D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/>
        </w:rPr>
        <w:t>Крицков</w:t>
      </w:r>
      <w:proofErr w:type="spellEnd"/>
      <w:r w:rsidRPr="00E9053D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/>
        </w:rPr>
        <w:t xml:space="preserve">; Под ред. </w:t>
      </w:r>
      <w:proofErr w:type="spellStart"/>
      <w:r w:rsidRPr="00E9053D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/>
        </w:rPr>
        <w:t>В.А.Ильина</w:t>
      </w:r>
      <w:proofErr w:type="spellEnd"/>
      <w:r w:rsidRPr="00E9053D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/>
        </w:rPr>
        <w:t xml:space="preserve">.- М.: Зерцало-М, 2013.- 251 с. 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426"/>
          <w:tab w:val="left" w:pos="567"/>
        </w:tabs>
        <w:spacing w:after="20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</w:pPr>
      <w:proofErr w:type="spellStart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Кожашева</w:t>
      </w:r>
      <w:proofErr w:type="spellEnd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Г.О. Методические рекомендации к выполнению практических заданий по дисциплине «Дифференциальная геометрия и топология» , 2015, </w:t>
      </w:r>
      <w:proofErr w:type="spellStart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Талдыкорган</w:t>
      </w:r>
      <w:proofErr w:type="spellEnd"/>
    </w:p>
    <w:p w:rsidR="00E9053D" w:rsidRPr="00E9053D" w:rsidRDefault="00E9053D" w:rsidP="00E9053D">
      <w:pPr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color w:val="auto"/>
          <w:lang w:val="ru-RU"/>
        </w:rPr>
      </w:pPr>
      <w:proofErr w:type="spellStart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Розендорн</w:t>
      </w:r>
      <w:proofErr w:type="spellEnd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Э.Р. Задачи по дифференциальной геометрии </w:t>
      </w:r>
      <w:proofErr w:type="gramStart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-</w:t>
      </w:r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М</w:t>
      </w:r>
      <w:proofErr w:type="gramEnd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.:</w:t>
      </w:r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Наука, 2014</w:t>
      </w:r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color w:val="auto"/>
          <w:lang w:val="ru-RU"/>
        </w:rPr>
      </w:pPr>
      <w:proofErr w:type="spellStart"/>
      <w:r w:rsidRPr="00E9053D">
        <w:rPr>
          <w:rFonts w:ascii="Times New Roman" w:eastAsiaTheme="minorHAnsi" w:hAnsi="Times New Roman" w:cs="Times New Roman"/>
          <w:bCs/>
          <w:color w:val="auto"/>
          <w:sz w:val="28"/>
          <w:szCs w:val="28"/>
          <w:lang w:val="ru-RU" w:eastAsia="en-US"/>
        </w:rPr>
        <w:t>Қадыкенов</w:t>
      </w:r>
      <w:proofErr w:type="spellEnd"/>
      <w:r w:rsidRPr="00E9053D">
        <w:rPr>
          <w:rFonts w:ascii="Times New Roman" w:eastAsiaTheme="minorHAnsi" w:hAnsi="Times New Roman" w:cs="Times New Roman"/>
          <w:bCs/>
          <w:color w:val="auto"/>
          <w:sz w:val="28"/>
          <w:szCs w:val="28"/>
          <w:lang w:val="ru-RU" w:eastAsia="en-US"/>
        </w:rPr>
        <w:t xml:space="preserve">, Б.М. </w:t>
      </w:r>
      <w:proofErr w:type="spellStart"/>
      <w:r w:rsidRPr="00E9053D">
        <w:rPr>
          <w:rFonts w:ascii="Times New Roman" w:eastAsiaTheme="minorHAnsi" w:hAnsi="Times New Roman" w:cs="Times New Roman"/>
          <w:bCs/>
          <w:color w:val="auto"/>
          <w:sz w:val="28"/>
          <w:szCs w:val="28"/>
          <w:lang w:val="ru-RU" w:eastAsia="en-US"/>
        </w:rPr>
        <w:t>Дифференциялдық</w:t>
      </w:r>
      <w:proofErr w:type="spellEnd"/>
      <w:r w:rsidRPr="00E9053D">
        <w:rPr>
          <w:rFonts w:ascii="Times New Roman" w:eastAsiaTheme="minorHAnsi" w:hAnsi="Times New Roman" w:cs="Times New Roman"/>
          <w:bCs/>
          <w:color w:val="auto"/>
          <w:sz w:val="28"/>
          <w:szCs w:val="28"/>
          <w:lang w:val="ru-RU" w:eastAsia="en-US"/>
        </w:rPr>
        <w:t xml:space="preserve"> </w:t>
      </w:r>
      <w:proofErr w:type="spellStart"/>
      <w:r w:rsidRPr="00E9053D">
        <w:rPr>
          <w:rFonts w:ascii="Times New Roman" w:eastAsiaTheme="minorHAnsi" w:hAnsi="Times New Roman" w:cs="Times New Roman"/>
          <w:bCs/>
          <w:color w:val="auto"/>
          <w:sz w:val="28"/>
          <w:szCs w:val="28"/>
          <w:lang w:val="ru-RU" w:eastAsia="en-US"/>
        </w:rPr>
        <w:t>теңдеулерд</w:t>
      </w:r>
      <w:proofErr w:type="gramStart"/>
      <w:r w:rsidRPr="00E9053D">
        <w:rPr>
          <w:rFonts w:ascii="Times New Roman" w:eastAsiaTheme="minorHAnsi" w:hAnsi="Times New Roman" w:cs="Times New Roman"/>
          <w:bCs/>
          <w:color w:val="auto"/>
          <w:sz w:val="28"/>
          <w:szCs w:val="28"/>
          <w:lang w:val="ru-RU" w:eastAsia="en-US"/>
        </w:rPr>
        <w:t>i</w:t>
      </w:r>
      <w:proofErr w:type="gramEnd"/>
      <w:r w:rsidRPr="00E9053D">
        <w:rPr>
          <w:rFonts w:ascii="Times New Roman" w:eastAsiaTheme="minorHAnsi" w:hAnsi="Times New Roman" w:cs="Times New Roman"/>
          <w:bCs/>
          <w:color w:val="auto"/>
          <w:sz w:val="28"/>
          <w:szCs w:val="28"/>
          <w:lang w:val="ru-RU" w:eastAsia="en-US"/>
        </w:rPr>
        <w:t>ң</w:t>
      </w:r>
      <w:proofErr w:type="spellEnd"/>
      <w:r w:rsidRPr="00E9053D">
        <w:rPr>
          <w:rFonts w:ascii="Times New Roman" w:eastAsiaTheme="minorHAnsi" w:hAnsi="Times New Roman" w:cs="Times New Roman"/>
          <w:bCs/>
          <w:color w:val="auto"/>
          <w:sz w:val="28"/>
          <w:szCs w:val="28"/>
          <w:lang w:val="ru-RU" w:eastAsia="en-US"/>
        </w:rPr>
        <w:t xml:space="preserve"> </w:t>
      </w:r>
      <w:proofErr w:type="spellStart"/>
      <w:r w:rsidRPr="00E9053D">
        <w:rPr>
          <w:rFonts w:ascii="Times New Roman" w:eastAsiaTheme="minorHAnsi" w:hAnsi="Times New Roman" w:cs="Times New Roman"/>
          <w:bCs/>
          <w:color w:val="auto"/>
          <w:sz w:val="28"/>
          <w:szCs w:val="28"/>
          <w:lang w:val="ru-RU" w:eastAsia="en-US"/>
        </w:rPr>
        <w:t>есептерi</w:t>
      </w:r>
      <w:proofErr w:type="spellEnd"/>
      <w:r w:rsidRPr="00E9053D">
        <w:rPr>
          <w:rFonts w:ascii="Times New Roman" w:eastAsiaTheme="minorHAnsi" w:hAnsi="Times New Roman" w:cs="Times New Roman"/>
          <w:bCs/>
          <w:color w:val="auto"/>
          <w:sz w:val="28"/>
          <w:szCs w:val="28"/>
          <w:lang w:val="ru-RU" w:eastAsia="en-US"/>
        </w:rPr>
        <w:t xml:space="preserve"> мен </w:t>
      </w:r>
      <w:proofErr w:type="spellStart"/>
      <w:r w:rsidRPr="00E9053D">
        <w:rPr>
          <w:rFonts w:ascii="Times New Roman" w:eastAsiaTheme="minorHAnsi" w:hAnsi="Times New Roman" w:cs="Times New Roman"/>
          <w:bCs/>
          <w:color w:val="auto"/>
          <w:sz w:val="28"/>
          <w:szCs w:val="28"/>
          <w:lang w:val="ru-RU" w:eastAsia="en-US"/>
        </w:rPr>
        <w:t>жаттығулары</w:t>
      </w:r>
      <w:proofErr w:type="spellEnd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: </w:t>
      </w:r>
      <w:proofErr w:type="spellStart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Оқу</w:t>
      </w:r>
      <w:proofErr w:type="spellEnd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</w:t>
      </w:r>
      <w:proofErr w:type="spellStart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құралы</w:t>
      </w:r>
      <w:proofErr w:type="spellEnd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/ Б.М </w:t>
      </w:r>
      <w:proofErr w:type="spellStart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Қадыкенов</w:t>
      </w:r>
      <w:proofErr w:type="spellEnd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.- Алматы: </w:t>
      </w:r>
      <w:proofErr w:type="spellStart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Қазақ</w:t>
      </w:r>
      <w:proofErr w:type="spellEnd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</w:t>
      </w:r>
      <w:proofErr w:type="spellStart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университет</w:t>
      </w:r>
      <w:proofErr w:type="gramStart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i</w:t>
      </w:r>
      <w:proofErr w:type="spellEnd"/>
      <w:proofErr w:type="gramEnd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, 2012.- 333б.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Ефимов, Н.В. Краткий курс аналитической геометрии. [Текст]: </w:t>
      </w:r>
      <w:proofErr w:type="spellStart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Учеб</w:t>
      </w:r>
      <w:proofErr w:type="gramStart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.п</w:t>
      </w:r>
      <w:proofErr w:type="gramEnd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особие</w:t>
      </w:r>
      <w:proofErr w:type="spellEnd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. / Н.В. Ефимов.- 13-е </w:t>
      </w:r>
      <w:proofErr w:type="spellStart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изд</w:t>
      </w:r>
      <w:proofErr w:type="gramStart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.с</w:t>
      </w:r>
      <w:proofErr w:type="gramEnd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тереотип</w:t>
      </w:r>
      <w:proofErr w:type="spellEnd"/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.- М: ФИЗМАТЛИТ, 2014.- 240с.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Кожашева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Г.О. Фундаментальные вопросы алгебры, геометрии и логики.-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Талдыкорган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: ЖГУ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им.И.Жансугурова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, 2015.- 63с.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Жунисбекова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Д.А. Алгебра и геометрия. Конспект лекции [Электронный ресурс]: Конспект лекций / Д.А.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Жунисбекова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Х.А.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Аширбаев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.- Алматы: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TechSmith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2018.- 1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электр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. опт</w:t>
      </w:r>
      <w:proofErr w:type="gram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proofErr w:type="gram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д</w:t>
      </w:r>
      <w:proofErr w:type="gram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иск.</w:t>
      </w:r>
    </w:p>
    <w:p w:rsidR="00E9053D" w:rsidRPr="00E9053D" w:rsidRDefault="00E9053D" w:rsidP="00E9053D">
      <w:pPr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Нурымбетов, А.У. Алгебра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және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сандар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теориясы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[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Электрондық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ресурс]: </w:t>
      </w:r>
      <w:proofErr w:type="spellStart"/>
      <w:proofErr w:type="gram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О</w:t>
      </w:r>
      <w:proofErr w:type="gram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қу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құралы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/ А.У. Нурымбетов.- Алматы: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ТехноЭрудит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2019.- 1 </w:t>
      </w:r>
      <w:proofErr w:type="spell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электр</w:t>
      </w:r>
      <w:proofErr w:type="spell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. опт</w:t>
      </w:r>
      <w:proofErr w:type="gram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proofErr w:type="gram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д</w:t>
      </w:r>
      <w:proofErr w:type="gramEnd"/>
      <w:r w:rsidRPr="00E9053D">
        <w:rPr>
          <w:rFonts w:ascii="Times New Roman" w:hAnsi="Times New Roman" w:cs="Times New Roman"/>
          <w:color w:val="auto"/>
          <w:sz w:val="28"/>
          <w:szCs w:val="28"/>
          <w:lang w:val="ru-RU"/>
        </w:rPr>
        <w:t>иск.</w:t>
      </w:r>
    </w:p>
    <w:p w:rsidR="00B736B8" w:rsidRPr="00B736B8" w:rsidRDefault="00B736B8" w:rsidP="002A6E0B">
      <w:pPr>
        <w:jc w:val="center"/>
        <w:rPr>
          <w:lang w:val="kk-KZ"/>
        </w:rPr>
      </w:pPr>
    </w:p>
    <w:sectPr w:rsidR="00B736B8" w:rsidRPr="00B736B8" w:rsidSect="000A5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B41"/>
    <w:multiLevelType w:val="hybridMultilevel"/>
    <w:tmpl w:val="E4029E8C"/>
    <w:lvl w:ilvl="0" w:tplc="50CC2092">
      <w:start w:val="40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43275"/>
    <w:multiLevelType w:val="hybridMultilevel"/>
    <w:tmpl w:val="EB104592"/>
    <w:lvl w:ilvl="0" w:tplc="5AA8578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B5DF9"/>
    <w:multiLevelType w:val="hybridMultilevel"/>
    <w:tmpl w:val="11A087DC"/>
    <w:lvl w:ilvl="0" w:tplc="1E4242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C6F0F"/>
    <w:multiLevelType w:val="hybridMultilevel"/>
    <w:tmpl w:val="517693B4"/>
    <w:lvl w:ilvl="0" w:tplc="3EA2390E">
      <w:numFmt w:val="bullet"/>
      <w:lvlText w:val="-"/>
      <w:lvlJc w:val="left"/>
      <w:pPr>
        <w:ind w:left="435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1A723D82"/>
    <w:multiLevelType w:val="hybridMultilevel"/>
    <w:tmpl w:val="257E946C"/>
    <w:lvl w:ilvl="0" w:tplc="667659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A713C3"/>
    <w:multiLevelType w:val="hybridMultilevel"/>
    <w:tmpl w:val="2912FA0A"/>
    <w:lvl w:ilvl="0" w:tplc="0996FE4A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E2E9E"/>
    <w:multiLevelType w:val="hybridMultilevel"/>
    <w:tmpl w:val="9EC2284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80A7C"/>
    <w:multiLevelType w:val="hybridMultilevel"/>
    <w:tmpl w:val="7D58F922"/>
    <w:lvl w:ilvl="0" w:tplc="19C29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634AD"/>
    <w:multiLevelType w:val="hybridMultilevel"/>
    <w:tmpl w:val="B9F8E100"/>
    <w:lvl w:ilvl="0" w:tplc="524EC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CD1C09"/>
    <w:multiLevelType w:val="hybridMultilevel"/>
    <w:tmpl w:val="081696EE"/>
    <w:lvl w:ilvl="0" w:tplc="965CE3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226284"/>
    <w:multiLevelType w:val="hybridMultilevel"/>
    <w:tmpl w:val="0D7E00C8"/>
    <w:lvl w:ilvl="0" w:tplc="5F60794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546BDD"/>
    <w:multiLevelType w:val="hybridMultilevel"/>
    <w:tmpl w:val="AE3C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A4CF2"/>
    <w:multiLevelType w:val="hybridMultilevel"/>
    <w:tmpl w:val="CFE03DBC"/>
    <w:lvl w:ilvl="0" w:tplc="A4447234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269DC"/>
    <w:multiLevelType w:val="hybridMultilevel"/>
    <w:tmpl w:val="7294FADC"/>
    <w:lvl w:ilvl="0" w:tplc="7B5AD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E37FE9"/>
    <w:multiLevelType w:val="hybridMultilevel"/>
    <w:tmpl w:val="F45E48A0"/>
    <w:lvl w:ilvl="0" w:tplc="07B058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07E6EF9"/>
    <w:multiLevelType w:val="hybridMultilevel"/>
    <w:tmpl w:val="4B94E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60272E5"/>
    <w:multiLevelType w:val="hybridMultilevel"/>
    <w:tmpl w:val="1F3E1114"/>
    <w:lvl w:ilvl="0" w:tplc="8D18387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91329CE"/>
    <w:multiLevelType w:val="hybridMultilevel"/>
    <w:tmpl w:val="9F1EA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811E0C"/>
    <w:multiLevelType w:val="hybridMultilevel"/>
    <w:tmpl w:val="ED02E92A"/>
    <w:lvl w:ilvl="0" w:tplc="EB1416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D8229A"/>
    <w:multiLevelType w:val="hybridMultilevel"/>
    <w:tmpl w:val="B8E0F6DA"/>
    <w:lvl w:ilvl="0" w:tplc="C8FAD05A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157A30"/>
    <w:multiLevelType w:val="hybridMultilevel"/>
    <w:tmpl w:val="517685AA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8782E17"/>
    <w:multiLevelType w:val="hybridMultilevel"/>
    <w:tmpl w:val="C864437E"/>
    <w:lvl w:ilvl="0" w:tplc="88ACCBF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C3C3337"/>
    <w:multiLevelType w:val="hybridMultilevel"/>
    <w:tmpl w:val="9C388DF6"/>
    <w:lvl w:ilvl="0" w:tplc="AFB2F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8324A4"/>
    <w:multiLevelType w:val="hybridMultilevel"/>
    <w:tmpl w:val="16CE20A4"/>
    <w:lvl w:ilvl="0" w:tplc="82D6CADC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2A37E7"/>
    <w:multiLevelType w:val="hybridMultilevel"/>
    <w:tmpl w:val="CF9058E4"/>
    <w:lvl w:ilvl="0" w:tplc="B860EBA8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075F17"/>
    <w:multiLevelType w:val="hybridMultilevel"/>
    <w:tmpl w:val="E604B24C"/>
    <w:lvl w:ilvl="0" w:tplc="7B48D4F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2F40A1"/>
    <w:multiLevelType w:val="hybridMultilevel"/>
    <w:tmpl w:val="8F1E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22"/>
  </w:num>
  <w:num w:numId="4">
    <w:abstractNumId w:val="18"/>
  </w:num>
  <w:num w:numId="5">
    <w:abstractNumId w:val="9"/>
  </w:num>
  <w:num w:numId="6">
    <w:abstractNumId w:val="4"/>
  </w:num>
  <w:num w:numId="7">
    <w:abstractNumId w:val="17"/>
  </w:num>
  <w:num w:numId="8">
    <w:abstractNumId w:val="0"/>
  </w:num>
  <w:num w:numId="9">
    <w:abstractNumId w:val="24"/>
  </w:num>
  <w:num w:numId="10">
    <w:abstractNumId w:val="20"/>
  </w:num>
  <w:num w:numId="11">
    <w:abstractNumId w:val="15"/>
  </w:num>
  <w:num w:numId="12">
    <w:abstractNumId w:val="13"/>
  </w:num>
  <w:num w:numId="13">
    <w:abstractNumId w:val="19"/>
  </w:num>
  <w:num w:numId="14">
    <w:abstractNumId w:val="25"/>
  </w:num>
  <w:num w:numId="15">
    <w:abstractNumId w:val="10"/>
  </w:num>
  <w:num w:numId="16">
    <w:abstractNumId w:val="8"/>
  </w:num>
  <w:num w:numId="17">
    <w:abstractNumId w:val="7"/>
  </w:num>
  <w:num w:numId="18">
    <w:abstractNumId w:val="14"/>
  </w:num>
  <w:num w:numId="19">
    <w:abstractNumId w:val="21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3"/>
  </w:num>
  <w:num w:numId="23">
    <w:abstractNumId w:val="1"/>
  </w:num>
  <w:num w:numId="24">
    <w:abstractNumId w:val="12"/>
  </w:num>
  <w:num w:numId="25">
    <w:abstractNumId w:val="5"/>
  </w:num>
  <w:num w:numId="26">
    <w:abstractNumId w:val="26"/>
  </w:num>
  <w:num w:numId="27">
    <w:abstractNumId w:val="11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ECD"/>
    <w:rsid w:val="00030DEA"/>
    <w:rsid w:val="0004511B"/>
    <w:rsid w:val="00053E0B"/>
    <w:rsid w:val="00064E4C"/>
    <w:rsid w:val="00076C0A"/>
    <w:rsid w:val="000A1C5F"/>
    <w:rsid w:val="000A502A"/>
    <w:rsid w:val="000A5B1C"/>
    <w:rsid w:val="000F24D5"/>
    <w:rsid w:val="00102456"/>
    <w:rsid w:val="00114A4B"/>
    <w:rsid w:val="00145BF3"/>
    <w:rsid w:val="001B0DF0"/>
    <w:rsid w:val="001C4872"/>
    <w:rsid w:val="001E6596"/>
    <w:rsid w:val="001E6B23"/>
    <w:rsid w:val="001F3B47"/>
    <w:rsid w:val="00204143"/>
    <w:rsid w:val="002320DC"/>
    <w:rsid w:val="002463B7"/>
    <w:rsid w:val="00276451"/>
    <w:rsid w:val="00283E96"/>
    <w:rsid w:val="00286C11"/>
    <w:rsid w:val="002A6E0B"/>
    <w:rsid w:val="00354014"/>
    <w:rsid w:val="00356512"/>
    <w:rsid w:val="003656E7"/>
    <w:rsid w:val="0037795A"/>
    <w:rsid w:val="003D141A"/>
    <w:rsid w:val="003F57CF"/>
    <w:rsid w:val="003F70DA"/>
    <w:rsid w:val="00432337"/>
    <w:rsid w:val="005100A3"/>
    <w:rsid w:val="005203A8"/>
    <w:rsid w:val="00520CCA"/>
    <w:rsid w:val="00574E98"/>
    <w:rsid w:val="005814B2"/>
    <w:rsid w:val="00585BD9"/>
    <w:rsid w:val="005A51F9"/>
    <w:rsid w:val="005B6E75"/>
    <w:rsid w:val="005C0652"/>
    <w:rsid w:val="005E31E8"/>
    <w:rsid w:val="005F142E"/>
    <w:rsid w:val="00600E37"/>
    <w:rsid w:val="00624766"/>
    <w:rsid w:val="00635270"/>
    <w:rsid w:val="0064286C"/>
    <w:rsid w:val="00651ECD"/>
    <w:rsid w:val="006D422D"/>
    <w:rsid w:val="00714099"/>
    <w:rsid w:val="00715BE8"/>
    <w:rsid w:val="00736370"/>
    <w:rsid w:val="00756725"/>
    <w:rsid w:val="007F106E"/>
    <w:rsid w:val="007F68BB"/>
    <w:rsid w:val="00811ECA"/>
    <w:rsid w:val="00817002"/>
    <w:rsid w:val="00847F3B"/>
    <w:rsid w:val="00865042"/>
    <w:rsid w:val="008E3FB4"/>
    <w:rsid w:val="00901A1F"/>
    <w:rsid w:val="00901F65"/>
    <w:rsid w:val="00906C68"/>
    <w:rsid w:val="00922471"/>
    <w:rsid w:val="009249EF"/>
    <w:rsid w:val="00940832"/>
    <w:rsid w:val="00943C33"/>
    <w:rsid w:val="0095688B"/>
    <w:rsid w:val="009A7332"/>
    <w:rsid w:val="009C33DB"/>
    <w:rsid w:val="009E27F3"/>
    <w:rsid w:val="009E6AE1"/>
    <w:rsid w:val="009F3E48"/>
    <w:rsid w:val="00A21E30"/>
    <w:rsid w:val="00A67D54"/>
    <w:rsid w:val="00AE2B4C"/>
    <w:rsid w:val="00AE6021"/>
    <w:rsid w:val="00B342EB"/>
    <w:rsid w:val="00B736B8"/>
    <w:rsid w:val="00BA25EE"/>
    <w:rsid w:val="00C16250"/>
    <w:rsid w:val="00C20265"/>
    <w:rsid w:val="00CA4F6B"/>
    <w:rsid w:val="00CE174B"/>
    <w:rsid w:val="00CE6EF0"/>
    <w:rsid w:val="00CF701F"/>
    <w:rsid w:val="00D04844"/>
    <w:rsid w:val="00D076EB"/>
    <w:rsid w:val="00D4094F"/>
    <w:rsid w:val="00D60474"/>
    <w:rsid w:val="00D94F64"/>
    <w:rsid w:val="00DA4091"/>
    <w:rsid w:val="00DA737A"/>
    <w:rsid w:val="00DC7BA2"/>
    <w:rsid w:val="00DD5FB1"/>
    <w:rsid w:val="00E02BD3"/>
    <w:rsid w:val="00E17965"/>
    <w:rsid w:val="00E44758"/>
    <w:rsid w:val="00E61281"/>
    <w:rsid w:val="00E62F2F"/>
    <w:rsid w:val="00E9053D"/>
    <w:rsid w:val="00EC3946"/>
    <w:rsid w:val="00EF1CB1"/>
    <w:rsid w:val="00F02765"/>
    <w:rsid w:val="00F577B1"/>
    <w:rsid w:val="00F82726"/>
    <w:rsid w:val="00F9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511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basedOn w:val="a"/>
    <w:link w:val="10"/>
    <w:uiPriority w:val="9"/>
    <w:qFormat/>
    <w:rsid w:val="0004511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701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11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4511B"/>
    <w:rPr>
      <w:rFonts w:ascii="Times New Roman" w:eastAsia="Times New Roman" w:hAnsi="Times New Roman" w:cs="Times New Roman"/>
      <w:b/>
      <w:bCs/>
      <w:kern w:val="36"/>
      <w:sz w:val="48"/>
      <w:szCs w:val="48"/>
      <w:lang w:val="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3565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512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701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No Spacing"/>
    <w:uiPriority w:val="1"/>
    <w:qFormat/>
    <w:rsid w:val="00B73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511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basedOn w:val="a"/>
    <w:link w:val="10"/>
    <w:uiPriority w:val="9"/>
    <w:qFormat/>
    <w:rsid w:val="0004511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701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11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4511B"/>
    <w:rPr>
      <w:rFonts w:ascii="Times New Roman" w:eastAsia="Times New Roman" w:hAnsi="Times New Roman" w:cs="Times New Roman"/>
      <w:b/>
      <w:bCs/>
      <w:kern w:val="36"/>
      <w:sz w:val="48"/>
      <w:szCs w:val="48"/>
      <w:lang w:val="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3565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512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701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No Spacing"/>
    <w:uiPriority w:val="1"/>
    <w:qFormat/>
    <w:rsid w:val="00B73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7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9C61A-4A92-449A-9894-0FE271207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2359</Words>
  <Characters>13450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402</cp:lastModifiedBy>
  <cp:revision>3</cp:revision>
  <cp:lastPrinted>2022-01-21T05:00:00Z</cp:lastPrinted>
  <dcterms:created xsi:type="dcterms:W3CDTF">2022-01-21T05:04:00Z</dcterms:created>
  <dcterms:modified xsi:type="dcterms:W3CDTF">2022-02-08T10:33:00Z</dcterms:modified>
</cp:coreProperties>
</file>